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26" w:rsidRDefault="00B657DE" w:rsidP="007A05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D5ECAE3" wp14:editId="789A4193">
            <wp:extent cx="1592580" cy="1371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7DE" w:rsidRDefault="00B657DE" w:rsidP="007A05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51C" w:rsidRPr="00B657DE" w:rsidRDefault="00726024" w:rsidP="007260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57DE">
        <w:rPr>
          <w:rFonts w:ascii="Times New Roman" w:hAnsi="Times New Roman" w:cs="Times New Roman"/>
          <w:b/>
          <w:i/>
          <w:sz w:val="24"/>
          <w:szCs w:val="24"/>
        </w:rPr>
        <w:t xml:space="preserve">Funeral Lector </w:t>
      </w:r>
      <w:r w:rsidR="0048484E" w:rsidRPr="00B657DE">
        <w:rPr>
          <w:rFonts w:ascii="Times New Roman" w:hAnsi="Times New Roman" w:cs="Times New Roman"/>
          <w:b/>
          <w:i/>
          <w:sz w:val="24"/>
          <w:szCs w:val="24"/>
        </w:rPr>
        <w:t>(Reader)</w:t>
      </w:r>
      <w:r w:rsidR="00B657DE" w:rsidRPr="00B657D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657DE">
        <w:rPr>
          <w:rFonts w:ascii="Times New Roman" w:hAnsi="Times New Roman" w:cs="Times New Roman"/>
          <w:b/>
          <w:i/>
          <w:sz w:val="24"/>
          <w:szCs w:val="24"/>
        </w:rPr>
        <w:t>Procedures</w:t>
      </w:r>
    </w:p>
    <w:p w:rsidR="00726024" w:rsidRPr="00B657DE" w:rsidRDefault="00726024" w:rsidP="00B657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2573" w:rsidRDefault="00726024" w:rsidP="00B6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7DE">
        <w:rPr>
          <w:rFonts w:ascii="Times New Roman" w:hAnsi="Times New Roman" w:cs="Times New Roman"/>
          <w:sz w:val="24"/>
          <w:szCs w:val="24"/>
        </w:rPr>
        <w:t>Please practice the reading before the funeral/memorial Mass</w:t>
      </w:r>
      <w:r w:rsidR="007A0526" w:rsidRPr="00B657DE">
        <w:rPr>
          <w:rFonts w:ascii="Times New Roman" w:hAnsi="Times New Roman" w:cs="Times New Roman"/>
          <w:sz w:val="24"/>
          <w:szCs w:val="24"/>
        </w:rPr>
        <w:t>.</w:t>
      </w:r>
      <w:r w:rsidR="00A9614D" w:rsidRPr="00B657DE">
        <w:rPr>
          <w:rFonts w:ascii="Times New Roman" w:hAnsi="Times New Roman" w:cs="Times New Roman"/>
          <w:sz w:val="24"/>
          <w:szCs w:val="24"/>
        </w:rPr>
        <w:t xml:space="preserve"> You will be proclaiming the Word of God.</w:t>
      </w:r>
    </w:p>
    <w:p w:rsidR="00B657DE" w:rsidRPr="00B657DE" w:rsidRDefault="00B657DE" w:rsidP="00B6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C1" w:rsidRDefault="00E95538" w:rsidP="00B6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7DE">
        <w:rPr>
          <w:rFonts w:ascii="Times New Roman" w:hAnsi="Times New Roman" w:cs="Times New Roman"/>
          <w:sz w:val="24"/>
          <w:szCs w:val="24"/>
        </w:rPr>
        <w:t>For pronunciation</w:t>
      </w:r>
      <w:r w:rsidR="00726024" w:rsidRPr="00B657DE">
        <w:rPr>
          <w:rFonts w:ascii="Times New Roman" w:hAnsi="Times New Roman" w:cs="Times New Roman"/>
          <w:sz w:val="24"/>
          <w:szCs w:val="24"/>
        </w:rPr>
        <w:t xml:space="preserve"> of </w:t>
      </w:r>
      <w:r w:rsidR="00CA24F1" w:rsidRPr="00B657DE">
        <w:rPr>
          <w:rFonts w:ascii="Times New Roman" w:hAnsi="Times New Roman" w:cs="Times New Roman"/>
          <w:sz w:val="24"/>
          <w:szCs w:val="24"/>
        </w:rPr>
        <w:t xml:space="preserve">a </w:t>
      </w:r>
      <w:r w:rsidR="00726024" w:rsidRPr="00B657DE">
        <w:rPr>
          <w:rFonts w:ascii="Times New Roman" w:hAnsi="Times New Roman" w:cs="Times New Roman"/>
          <w:sz w:val="24"/>
          <w:szCs w:val="24"/>
        </w:rPr>
        <w:t xml:space="preserve">word go to </w:t>
      </w:r>
      <w:r w:rsidR="00726024" w:rsidRPr="00B657DE">
        <w:rPr>
          <w:rFonts w:ascii="Times New Roman" w:hAnsi="Times New Roman" w:cs="Times New Roman"/>
          <w:b/>
          <w:sz w:val="24"/>
          <w:szCs w:val="24"/>
        </w:rPr>
        <w:t>dictionary.com</w:t>
      </w:r>
      <w:r w:rsidR="00726024" w:rsidRPr="00B657DE">
        <w:rPr>
          <w:rFonts w:ascii="Times New Roman" w:hAnsi="Times New Roman" w:cs="Times New Roman"/>
          <w:sz w:val="24"/>
          <w:szCs w:val="24"/>
        </w:rPr>
        <w:t xml:space="preserve"> and type in the wo</w:t>
      </w:r>
      <w:r w:rsidR="00D57630" w:rsidRPr="00B657DE">
        <w:rPr>
          <w:rFonts w:ascii="Times New Roman" w:hAnsi="Times New Roman" w:cs="Times New Roman"/>
          <w:sz w:val="24"/>
          <w:szCs w:val="24"/>
        </w:rPr>
        <w:t xml:space="preserve">rd/name </w:t>
      </w:r>
      <w:r w:rsidR="00CA24F1" w:rsidRPr="00B657DE">
        <w:rPr>
          <w:rFonts w:ascii="Times New Roman" w:hAnsi="Times New Roman" w:cs="Times New Roman"/>
          <w:sz w:val="24"/>
          <w:szCs w:val="24"/>
        </w:rPr>
        <w:t xml:space="preserve">and </w:t>
      </w:r>
      <w:r w:rsidR="00AD2D0A" w:rsidRPr="00B657DE">
        <w:rPr>
          <w:rFonts w:ascii="Times New Roman" w:hAnsi="Times New Roman" w:cs="Times New Roman"/>
          <w:sz w:val="24"/>
          <w:szCs w:val="24"/>
        </w:rPr>
        <w:t>it will be read to you.</w:t>
      </w:r>
    </w:p>
    <w:p w:rsidR="00B657DE" w:rsidRPr="00B657DE" w:rsidRDefault="00B657DE" w:rsidP="00B6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4AC1" w:rsidRDefault="00D57630" w:rsidP="00B657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On the day of the Mass you will be invited forward</w:t>
      </w:r>
      <w:r w:rsidR="0048484E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by name</w:t>
      </w:r>
      <w:r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the appropriate time by either the presider</w:t>
      </w:r>
      <w:r w:rsidR="00AD2D0A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(priest)</w:t>
      </w:r>
      <w:r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 comm</w:t>
      </w:r>
      <w:r w:rsidR="0048484E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entator. Please come forward, </w:t>
      </w:r>
      <w:r w:rsidR="000F7E02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bow to the Altar and proceed </w:t>
      </w:r>
      <w:r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 the Ambo</w:t>
      </w:r>
      <w:r w:rsidR="00AD2D0A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(lectern to the</w:t>
      </w:r>
      <w:r w:rsidR="00862573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left</w:t>
      </w:r>
      <w:r w:rsidR="00AD2D0A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the Altar)</w:t>
      </w:r>
      <w:r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proclaim your reading. There is no need to bring your practice copy of the reading up with you. We will </w:t>
      </w:r>
      <w:r w:rsidR="0048484E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copy at the Ambo</w:t>
      </w:r>
      <w:r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657DE" w:rsidRPr="00B657DE" w:rsidRDefault="00B657DE" w:rsidP="00B657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04AC1" w:rsidRDefault="00AD2D0A" w:rsidP="00B657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Please speak </w:t>
      </w:r>
      <w:r w:rsidRPr="00B657D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slowly and clearly</w:t>
      </w:r>
      <w:r w:rsidR="0048484E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Please adjust the microphone for your height.</w:t>
      </w:r>
      <w:r w:rsidR="00D57630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you become overwhelmed by your emotions</w:t>
      </w:r>
      <w:r w:rsidR="0048484E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57630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take a moment to co</w:t>
      </w:r>
      <w:r w:rsidR="00862573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mpose yourself and proceed when</w:t>
      </w:r>
      <w:r w:rsidR="00D57630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62573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able</w:t>
      </w:r>
      <w:r w:rsidR="00D57630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9614D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If time permits before the Mass begins, feel free to try the </w:t>
      </w:r>
      <w:r w:rsidR="0048484E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microphone at the Ambo</w:t>
      </w:r>
      <w:r w:rsidR="00A9614D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57DE" w:rsidRPr="00B657DE" w:rsidRDefault="00B657DE" w:rsidP="00B657D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D57630" w:rsidRPr="00B657DE" w:rsidRDefault="00CA24F1" w:rsidP="00B6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After you are </w:t>
      </w:r>
      <w:r w:rsidR="00862573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finished</w:t>
      </w:r>
      <w:r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proclaiming the reading, please </w:t>
      </w:r>
      <w:r w:rsidR="0048484E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return </w:t>
      </w:r>
      <w:r w:rsidR="00862573"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your pew. As you pass the altar, </w:t>
      </w:r>
      <w:r w:rsidRPr="00B657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please bow to the Altar once again.</w:t>
      </w:r>
    </w:p>
    <w:sectPr w:rsidR="00D57630" w:rsidRPr="00B6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24"/>
    <w:rsid w:val="000F7E02"/>
    <w:rsid w:val="0048484E"/>
    <w:rsid w:val="005A596D"/>
    <w:rsid w:val="00726024"/>
    <w:rsid w:val="007A0526"/>
    <w:rsid w:val="007C356B"/>
    <w:rsid w:val="00804AC1"/>
    <w:rsid w:val="00862573"/>
    <w:rsid w:val="00990EC2"/>
    <w:rsid w:val="00A9614D"/>
    <w:rsid w:val="00AD2D0A"/>
    <w:rsid w:val="00B657DE"/>
    <w:rsid w:val="00CA24F1"/>
    <w:rsid w:val="00D57630"/>
    <w:rsid w:val="00E95538"/>
    <w:rsid w:val="00F8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B01167-BEB5-43A7-BDAB-6E1363B1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Mancini</dc:creator>
  <cp:keywords/>
  <dc:description/>
  <cp:lastModifiedBy>Sarah Mancini</cp:lastModifiedBy>
  <cp:revision>5</cp:revision>
  <dcterms:created xsi:type="dcterms:W3CDTF">2016-03-01T15:53:00Z</dcterms:created>
  <dcterms:modified xsi:type="dcterms:W3CDTF">2016-10-25T14:30:00Z</dcterms:modified>
</cp:coreProperties>
</file>