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B" w:rsidRDefault="00F94596" w:rsidP="003E062B">
      <w:pPr>
        <w:ind w:left="1440" w:right="1440"/>
      </w:pPr>
      <w:r>
        <w:t xml:space="preserve">October </w:t>
      </w:r>
      <w:r w:rsidR="00487F9C">
        <w:t>2016</w:t>
      </w:r>
    </w:p>
    <w:p w:rsidR="006B6016" w:rsidRDefault="006B6016" w:rsidP="003E062B">
      <w:pPr>
        <w:ind w:left="1440" w:right="1440"/>
      </w:pPr>
    </w:p>
    <w:p w:rsidR="003E062B" w:rsidRDefault="003E062B" w:rsidP="003E062B">
      <w:pPr>
        <w:ind w:left="1440" w:right="1440"/>
      </w:pPr>
    </w:p>
    <w:p w:rsidR="003E062B" w:rsidRDefault="006B6016" w:rsidP="003E062B">
      <w:pPr>
        <w:ind w:left="1440" w:right="1440"/>
      </w:pPr>
      <w:r w:rsidRPr="00F717C3">
        <w:t xml:space="preserve">On behalf of the Saint </w:t>
      </w:r>
      <w:proofErr w:type="spellStart"/>
      <w:r w:rsidRPr="00F717C3">
        <w:t>Kateri</w:t>
      </w:r>
      <w:proofErr w:type="spellEnd"/>
      <w:r w:rsidRPr="00F717C3">
        <w:t xml:space="preserve"> Parish Family, we wish to extend our heartfelt condolences to you and your family </w:t>
      </w:r>
      <w:r w:rsidR="003E062B">
        <w:t>in your time of loss</w:t>
      </w:r>
      <w:r w:rsidRPr="00F717C3">
        <w:t xml:space="preserve">. </w:t>
      </w:r>
      <w:r w:rsidR="003E062B">
        <w:t xml:space="preserve"> </w:t>
      </w:r>
      <w:r w:rsidRPr="00F717C3">
        <w:t xml:space="preserve">Making the plans and arrangements </w:t>
      </w:r>
      <w:r>
        <w:t>for the celebration of your loved one</w:t>
      </w:r>
      <w:r w:rsidR="00DF7F60">
        <w:t>’</w:t>
      </w:r>
      <w:r>
        <w:t>s life</w:t>
      </w:r>
      <w:r w:rsidRPr="00F717C3">
        <w:t xml:space="preserve"> can be an overwhelming process.</w:t>
      </w:r>
      <w:r w:rsidR="003E062B">
        <w:t xml:space="preserve">  </w:t>
      </w:r>
      <w:r w:rsidR="008C3ADE">
        <w:t xml:space="preserve">We at Saint </w:t>
      </w:r>
      <w:proofErr w:type="spellStart"/>
      <w:r w:rsidR="008C3ADE">
        <w:t>Kateri</w:t>
      </w:r>
      <w:proofErr w:type="spellEnd"/>
      <w:r w:rsidR="008C3ADE">
        <w:t xml:space="preserve"> want you to</w:t>
      </w:r>
      <w:r>
        <w:t xml:space="preserve"> </w:t>
      </w:r>
      <w:r w:rsidRPr="00F717C3">
        <w:t xml:space="preserve">know that we are here to </w:t>
      </w:r>
      <w:r>
        <w:t xml:space="preserve">assist. </w:t>
      </w:r>
    </w:p>
    <w:p w:rsidR="003E062B" w:rsidRPr="00F717C3" w:rsidRDefault="006B6016" w:rsidP="003E062B">
      <w:pPr>
        <w:ind w:left="1440" w:right="1440"/>
      </w:pPr>
      <w:r w:rsidRPr="00F717C3">
        <w:t xml:space="preserve">After </w:t>
      </w:r>
      <w:r w:rsidR="000D1771">
        <w:t xml:space="preserve">the </w:t>
      </w:r>
      <w:r w:rsidR="003E062B">
        <w:t xml:space="preserve">date and </w:t>
      </w:r>
      <w:r w:rsidR="000D1771">
        <w:t xml:space="preserve">time of </w:t>
      </w:r>
      <w:r w:rsidR="00F53618">
        <w:t xml:space="preserve">the </w:t>
      </w:r>
      <w:r w:rsidR="000D1771">
        <w:t>fune</w:t>
      </w:r>
      <w:r w:rsidR="00F53618">
        <w:t>ral/memorial</w:t>
      </w:r>
      <w:r w:rsidR="001954BE">
        <w:t xml:space="preserve"> have</w:t>
      </w:r>
      <w:r w:rsidR="003E062B">
        <w:t xml:space="preserve"> been confirmed with us</w:t>
      </w:r>
      <w:r w:rsidR="00F53618">
        <w:t xml:space="preserve">, a </w:t>
      </w:r>
      <w:r w:rsidRPr="00F717C3">
        <w:t xml:space="preserve">parish </w:t>
      </w:r>
      <w:r>
        <w:t xml:space="preserve">staff </w:t>
      </w:r>
      <w:r w:rsidR="00F53618">
        <w:t>member</w:t>
      </w:r>
      <w:r>
        <w:t xml:space="preserve"> will contact </w:t>
      </w:r>
      <w:r w:rsidR="00F53618">
        <w:t>you</w:t>
      </w:r>
      <w:r w:rsidRPr="00F717C3">
        <w:t xml:space="preserve"> to set up a </w:t>
      </w:r>
      <w:r>
        <w:t>planning meeting</w:t>
      </w:r>
      <w:r w:rsidRPr="00F717C3">
        <w:t>.</w:t>
      </w:r>
      <w:r w:rsidR="00F94596">
        <w:t xml:space="preserve"> </w:t>
      </w:r>
      <w:r w:rsidR="003E062B">
        <w:t xml:space="preserve"> </w:t>
      </w:r>
      <w:r>
        <w:t>At that meeting</w:t>
      </w:r>
      <w:r w:rsidR="00856C4B">
        <w:t>,</w:t>
      </w:r>
      <w:r>
        <w:t xml:space="preserve"> the staff member will aid you in selecting</w:t>
      </w:r>
      <w:r w:rsidRPr="00F717C3">
        <w:t xml:space="preserve"> the readings and</w:t>
      </w:r>
      <w:r w:rsidR="00DF7F60">
        <w:t xml:space="preserve"> hymns</w:t>
      </w:r>
      <w:r w:rsidR="001954BE">
        <w:t>,</w:t>
      </w:r>
      <w:r w:rsidR="003E062B">
        <w:t xml:space="preserve"> go over other details of the Mass</w:t>
      </w:r>
      <w:r w:rsidR="001954BE">
        <w:t>, and give you an opportunity to share with us some memories of your loved one</w:t>
      </w:r>
      <w:r w:rsidRPr="00F717C3">
        <w:t>.</w:t>
      </w:r>
      <w:r w:rsidR="00DF7F60">
        <w:t xml:space="preserve"> </w:t>
      </w:r>
      <w:r w:rsidR="003E062B">
        <w:t xml:space="preserve"> Please refer to the </w:t>
      </w:r>
      <w:r w:rsidR="00DF7F60">
        <w:t>enclosed</w:t>
      </w:r>
      <w:r>
        <w:t xml:space="preserve"> resources to help you </w:t>
      </w:r>
      <w:r w:rsidR="00DF7F60">
        <w:t>prepare for the meeting</w:t>
      </w:r>
      <w:r w:rsidRPr="00F717C3">
        <w:t>.</w:t>
      </w:r>
      <w:r w:rsidR="00DF7F60">
        <w:t xml:space="preserve"> </w:t>
      </w:r>
      <w:r w:rsidR="003E062B">
        <w:t xml:space="preserve"> </w:t>
      </w:r>
      <w:r w:rsidR="001954BE">
        <w:t xml:space="preserve">You also might want </w:t>
      </w:r>
      <w:r w:rsidR="003E062B">
        <w:t>to visit the funeral section of our website (kateriirondequoit.org)</w:t>
      </w:r>
      <w:r w:rsidR="001954BE">
        <w:t xml:space="preserve"> for</w:t>
      </w:r>
      <w:r w:rsidR="00511831">
        <w:t xml:space="preserve"> these</w:t>
      </w:r>
      <w:bookmarkStart w:id="0" w:name="_GoBack"/>
      <w:bookmarkEnd w:id="0"/>
      <w:r w:rsidR="003E062B">
        <w:t xml:space="preserve"> resources.</w:t>
      </w:r>
    </w:p>
    <w:p w:rsidR="006B6016" w:rsidRDefault="001954BE" w:rsidP="003E062B">
      <w:pPr>
        <w:ind w:left="1440" w:right="1440"/>
      </w:pPr>
      <w:r>
        <w:t>Know that you</w:t>
      </w:r>
      <w:r w:rsidR="006B6016">
        <w:t xml:space="preserve">, your family and your loved </w:t>
      </w:r>
      <w:r>
        <w:t>are in our prayers</w:t>
      </w:r>
      <w:r w:rsidR="006B6016">
        <w:t xml:space="preserve">. </w:t>
      </w:r>
      <w:r>
        <w:t xml:space="preserve"> </w:t>
      </w:r>
      <w:r w:rsidR="006B6016">
        <w:t xml:space="preserve">If you need any further assistance, please do not hesitate to contact us. </w:t>
      </w:r>
    </w:p>
    <w:p w:rsidR="006B6016" w:rsidRDefault="006B6016" w:rsidP="003E062B">
      <w:pPr>
        <w:ind w:left="1440" w:right="1440"/>
      </w:pPr>
    </w:p>
    <w:p w:rsidR="006B6016" w:rsidRPr="00F717C3" w:rsidRDefault="006B6016" w:rsidP="003E062B">
      <w:pPr>
        <w:ind w:left="1440" w:right="1440"/>
      </w:pPr>
      <w:r>
        <w:t xml:space="preserve">The </w:t>
      </w:r>
      <w:r w:rsidR="00F94596">
        <w:t>Pastoral Staff</w:t>
      </w:r>
      <w:r w:rsidR="008C3ADE">
        <w:t xml:space="preserve"> of Saint </w:t>
      </w:r>
      <w:proofErr w:type="spellStart"/>
      <w:r w:rsidR="008C3ADE">
        <w:t>Kateri</w:t>
      </w:r>
      <w:proofErr w:type="spellEnd"/>
      <w:r w:rsidR="008C3ADE">
        <w:t xml:space="preserve"> </w:t>
      </w:r>
    </w:p>
    <w:p w:rsidR="006B6016" w:rsidRPr="001668F9" w:rsidRDefault="006B6016" w:rsidP="003E062B">
      <w:pPr>
        <w:ind w:left="1440" w:right="1440"/>
      </w:pPr>
    </w:p>
    <w:sectPr w:rsidR="006B6016" w:rsidRPr="001668F9" w:rsidSect="00643E1D">
      <w:headerReference w:type="default" r:id="rId7"/>
      <w:footerReference w:type="default" r:id="rId8"/>
      <w:pgSz w:w="12240" w:h="15840"/>
      <w:pgMar w:top="3060" w:right="720" w:bottom="1440" w:left="720" w:header="432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4B" w:rsidRDefault="00E4504B" w:rsidP="008F1815">
      <w:pPr>
        <w:spacing w:after="0" w:line="240" w:lineRule="auto"/>
      </w:pPr>
      <w:r>
        <w:separator/>
      </w:r>
    </w:p>
  </w:endnote>
  <w:endnote w:type="continuationSeparator" w:id="0">
    <w:p w:rsidR="00E4504B" w:rsidRDefault="00E4504B" w:rsidP="008F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4B" w:rsidRDefault="00981D81" w:rsidP="006F73FF">
    <w:pPr>
      <w:pStyle w:val="Footer"/>
    </w:pPr>
    <w:r>
      <w:rPr>
        <w:noProof/>
      </w:rPr>
      <w:drawing>
        <wp:inline distT="0" distB="0" distL="0" distR="0" wp14:anchorId="12B3BB31" wp14:editId="1420F196">
          <wp:extent cx="6858000" cy="350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04B" w:rsidRDefault="00643E1D" w:rsidP="001668F9">
    <w:pPr>
      <w:jc w:val="center"/>
    </w:pPr>
    <w:r>
      <w:t>445 Kings Highway South</w:t>
    </w:r>
    <w:r w:rsidR="00E4504B">
      <w:t xml:space="preserve"> * Rochester, NY</w:t>
    </w:r>
    <w:r>
      <w:t xml:space="preserve"> *</w:t>
    </w:r>
    <w:r w:rsidR="00E4504B">
      <w:t xml:space="preserve"> 14617 * 585-</w:t>
    </w:r>
    <w:r w:rsidR="006C4FDE">
      <w:t>544-8880</w:t>
    </w:r>
    <w:r w:rsidR="00E4504B">
      <w:t xml:space="preserve"> * kateriirondequoit.org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4B" w:rsidRDefault="00E4504B" w:rsidP="008F1815">
      <w:pPr>
        <w:spacing w:after="0" w:line="240" w:lineRule="auto"/>
      </w:pPr>
      <w:r>
        <w:separator/>
      </w:r>
    </w:p>
  </w:footnote>
  <w:footnote w:type="continuationSeparator" w:id="0">
    <w:p w:rsidR="00E4504B" w:rsidRDefault="00E4504B" w:rsidP="008F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4B" w:rsidRDefault="00981D81" w:rsidP="006F3218">
    <w:pPr>
      <w:pStyle w:val="Header"/>
      <w:jc w:val="center"/>
    </w:pPr>
    <w:r>
      <w:rPr>
        <w:noProof/>
      </w:rPr>
      <w:drawing>
        <wp:inline distT="0" distB="0" distL="0" distR="0" wp14:anchorId="1F7930D4" wp14:editId="0752E8A5">
          <wp:extent cx="1592580" cy="1371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5086"/>
    <w:multiLevelType w:val="hybridMultilevel"/>
    <w:tmpl w:val="DBD87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1F"/>
    <w:rsid w:val="000C0B5A"/>
    <w:rsid w:val="000D1771"/>
    <w:rsid w:val="00101C90"/>
    <w:rsid w:val="001668F9"/>
    <w:rsid w:val="001954BE"/>
    <w:rsid w:val="002818DA"/>
    <w:rsid w:val="002F031E"/>
    <w:rsid w:val="003632EB"/>
    <w:rsid w:val="003E062B"/>
    <w:rsid w:val="003F421D"/>
    <w:rsid w:val="0040170A"/>
    <w:rsid w:val="0041631B"/>
    <w:rsid w:val="00487F9C"/>
    <w:rsid w:val="004B721C"/>
    <w:rsid w:val="00511831"/>
    <w:rsid w:val="00610713"/>
    <w:rsid w:val="006219A0"/>
    <w:rsid w:val="00643E1D"/>
    <w:rsid w:val="006B6016"/>
    <w:rsid w:val="006B609B"/>
    <w:rsid w:val="006C4FDE"/>
    <w:rsid w:val="006E303E"/>
    <w:rsid w:val="006F3218"/>
    <w:rsid w:val="006F73FF"/>
    <w:rsid w:val="00753465"/>
    <w:rsid w:val="007715D5"/>
    <w:rsid w:val="008218F7"/>
    <w:rsid w:val="00856C4B"/>
    <w:rsid w:val="008641A6"/>
    <w:rsid w:val="008668BC"/>
    <w:rsid w:val="00892690"/>
    <w:rsid w:val="008C3ADE"/>
    <w:rsid w:val="008F1815"/>
    <w:rsid w:val="008F34CC"/>
    <w:rsid w:val="00981D81"/>
    <w:rsid w:val="00AA17F7"/>
    <w:rsid w:val="00B477FA"/>
    <w:rsid w:val="00B674C8"/>
    <w:rsid w:val="00BF65EA"/>
    <w:rsid w:val="00C42232"/>
    <w:rsid w:val="00C70A9E"/>
    <w:rsid w:val="00CB34B2"/>
    <w:rsid w:val="00D50D81"/>
    <w:rsid w:val="00DF261F"/>
    <w:rsid w:val="00DF7F60"/>
    <w:rsid w:val="00E165A1"/>
    <w:rsid w:val="00E4504B"/>
    <w:rsid w:val="00F53618"/>
    <w:rsid w:val="00F94596"/>
    <w:rsid w:val="00FC2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48493C7-18C4-48B0-877A-F057DD04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0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1F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semiHidden/>
    <w:rsid w:val="008668B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8668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3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4C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3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4C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 Married…</vt:lpstr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 Married…</dc:title>
  <dc:creator>Chodak</dc:creator>
  <cp:lastModifiedBy>Sarah Mancini</cp:lastModifiedBy>
  <cp:revision>3</cp:revision>
  <cp:lastPrinted>2016-10-12T16:53:00Z</cp:lastPrinted>
  <dcterms:created xsi:type="dcterms:W3CDTF">2016-10-14T18:29:00Z</dcterms:created>
  <dcterms:modified xsi:type="dcterms:W3CDTF">2016-10-24T15:52:00Z</dcterms:modified>
</cp:coreProperties>
</file>