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F30DF" w:rsidP="000F30DF" w:rsidRDefault="000F30DF" w14:paraId="24FF321C" w14:textId="77777777">
      <w:pPr>
        <w:spacing w:after="0" w:line="240" w:lineRule="auto"/>
        <w:jc w:val="center"/>
      </w:pPr>
    </w:p>
    <w:p w:rsidRPr="002D1228" w:rsidR="000F30DF" w:rsidP="007116D9" w:rsidRDefault="00C87995" w14:paraId="244FFADA" w14:textId="3B53115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F733BA5" wp14:editId="48049063">
            <wp:extent cx="848536" cy="752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44" cy="7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6D9">
        <w:rPr>
          <w:b/>
          <w:bCs/>
          <w:sz w:val="24"/>
          <w:szCs w:val="24"/>
        </w:rPr>
        <w:t xml:space="preserve">                         </w:t>
      </w:r>
      <w:r w:rsidRPr="002D1228" w:rsidR="00D46F57">
        <w:rPr>
          <w:b/>
          <w:bCs/>
          <w:sz w:val="24"/>
          <w:szCs w:val="24"/>
        </w:rPr>
        <w:t xml:space="preserve">CGS </w:t>
      </w:r>
      <w:r w:rsidRPr="002D1228" w:rsidR="000F30DF">
        <w:rPr>
          <w:b/>
          <w:bCs/>
          <w:sz w:val="24"/>
          <w:szCs w:val="24"/>
        </w:rPr>
        <w:t xml:space="preserve">- </w:t>
      </w:r>
      <w:r w:rsidRPr="002D1228" w:rsidR="000F30DF">
        <w:rPr>
          <w:b/>
          <w:bCs/>
          <w:sz w:val="24"/>
          <w:szCs w:val="24"/>
        </w:rPr>
        <w:t>Catechesis of the Good Shepherd</w:t>
      </w:r>
    </w:p>
    <w:p w:rsidRPr="002D1228" w:rsidR="00E46889" w:rsidP="0A0ED974" w:rsidRDefault="00D46F57" w14:paraId="1A48FCC3" w14:textId="02902BC0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0A0ED974" w:rsidR="0A0ED974">
        <w:rPr>
          <w:b w:val="1"/>
          <w:bCs w:val="1"/>
          <w:sz w:val="24"/>
          <w:szCs w:val="24"/>
        </w:rPr>
        <w:t>Needs for</w:t>
      </w:r>
      <w:r w:rsidRPr="0A0ED974" w:rsidR="0A0ED974">
        <w:rPr>
          <w:b w:val="1"/>
          <w:bCs w:val="1"/>
          <w:sz w:val="24"/>
          <w:szCs w:val="24"/>
        </w:rPr>
        <w:t xml:space="preserve"> </w:t>
      </w:r>
      <w:r w:rsidRPr="0A0ED974" w:rsidR="0A0ED974">
        <w:rPr>
          <w:b w:val="1"/>
          <w:bCs w:val="1"/>
          <w:sz w:val="24"/>
          <w:szCs w:val="24"/>
        </w:rPr>
        <w:t>Fall 2019</w:t>
      </w:r>
    </w:p>
    <w:p w:rsidR="003B5AEC" w:rsidRDefault="003B5AEC" w14:paraId="5787DEE8" w14:textId="77777777">
      <w:pPr>
        <w:rPr>
          <w:sz w:val="8"/>
          <w:szCs w:val="8"/>
        </w:rPr>
      </w:pPr>
    </w:p>
    <w:p w:rsidR="00D46F57" w:rsidRDefault="00A8620B" w14:paraId="4C75BC60" w14:textId="46254B42">
      <w:r>
        <w:t>The Atrium</w:t>
      </w:r>
      <w:r w:rsidR="007D5129">
        <w:t xml:space="preserve">* </w:t>
      </w:r>
      <w:r>
        <w:t xml:space="preserve">is a beautiful space for </w:t>
      </w:r>
      <w:r w:rsidR="00622333">
        <w:t>3-6-year-olds</w:t>
      </w:r>
      <w:r w:rsidR="009815B6">
        <w:t xml:space="preserve"> to explore God and their relationship with him. The space</w:t>
      </w:r>
      <w:r w:rsidR="00B159DD">
        <w:t xml:space="preserve"> has been updated and is </w:t>
      </w:r>
      <w:r w:rsidR="009815B6">
        <w:t>comprised of beautiful art, objects</w:t>
      </w:r>
      <w:r w:rsidR="00842EBD">
        <w:t xml:space="preserve">, and </w:t>
      </w:r>
      <w:r w:rsidR="00716FF4">
        <w:t xml:space="preserve">items made from natural </w:t>
      </w:r>
      <w:r w:rsidR="00842EBD">
        <w:t xml:space="preserve">materials for </w:t>
      </w:r>
      <w:r w:rsidR="00747737">
        <w:t xml:space="preserve">the children </w:t>
      </w:r>
      <w:r w:rsidR="00B15F9B">
        <w:t>to work with. There are many items we need to make or purchase for the Atrium, and</w:t>
      </w:r>
      <w:r w:rsidR="00920DAB">
        <w:t xml:space="preserve"> </w:t>
      </w:r>
      <w:r w:rsidR="00887B1F">
        <w:t xml:space="preserve">the materials are much more special when made or </w:t>
      </w:r>
      <w:r w:rsidR="00D12B73">
        <w:t xml:space="preserve">donated </w:t>
      </w:r>
      <w:r w:rsidR="00887B1F">
        <w:t xml:space="preserve">with love by our parishioners. </w:t>
      </w:r>
      <w:r w:rsidR="00B1738B">
        <w:t>If you can donate your time</w:t>
      </w:r>
      <w:r w:rsidR="006C7356">
        <w:t xml:space="preserve">, talent, or treasure, donations can be dropped off at the Faith Formation Office </w:t>
      </w:r>
      <w:r w:rsidR="00560517">
        <w:t xml:space="preserve">(Main School Entrance). </w:t>
      </w:r>
    </w:p>
    <w:p w:rsidR="00920DAB" w:rsidP="003B5AEC" w:rsidRDefault="00920DAB" w14:paraId="51CE3FE9" w14:textId="702BAA6E">
      <w:pPr>
        <w:spacing w:after="0"/>
      </w:pPr>
      <w:r>
        <w:t>Items we need:</w:t>
      </w:r>
    </w:p>
    <w:p w:rsidR="0004605B" w:rsidP="003B5AEC" w:rsidRDefault="0004605B" w14:paraId="0433856F" w14:textId="7F6D5863">
      <w:pPr>
        <w:pStyle w:val="ListParagraph"/>
        <w:numPr>
          <w:ilvl w:val="0"/>
          <w:numId w:val="1"/>
        </w:numPr>
        <w:spacing w:after="0"/>
      </w:pPr>
      <w:r>
        <w:t>10 Montessori work mats/rugs</w:t>
      </w:r>
      <w:r w:rsidR="00FA6303">
        <w:t xml:space="preserve">, off-white: </w:t>
      </w:r>
      <w:r w:rsidRPr="00953843" w:rsidR="005A47A6">
        <w:rPr>
          <w:u w:val="single"/>
        </w:rPr>
        <w:t>https://bit.ly/2L1OMJ0</w:t>
      </w:r>
    </w:p>
    <w:p w:rsidR="00560517" w:rsidP="00560517" w:rsidRDefault="00560517" w14:paraId="713CC472" w14:textId="4491A909">
      <w:pPr>
        <w:pStyle w:val="ListParagraph"/>
        <w:numPr>
          <w:ilvl w:val="0"/>
          <w:numId w:val="1"/>
        </w:numPr>
      </w:pPr>
      <w:r>
        <w:t>Montessori globe</w:t>
      </w:r>
      <w:r w:rsidR="00B30553">
        <w:t xml:space="preserve">: </w:t>
      </w:r>
      <w:r w:rsidRPr="00953843" w:rsidR="00B30553">
        <w:rPr>
          <w:u w:val="single"/>
        </w:rPr>
        <w:t>https://bit.ly/2NvXuBQ</w:t>
      </w:r>
    </w:p>
    <w:p w:rsidR="0004605B" w:rsidP="00920DAB" w:rsidRDefault="00F35878" w14:paraId="63DF4C40" w14:textId="77FB2375">
      <w:pPr>
        <w:pStyle w:val="ListParagraph"/>
        <w:numPr>
          <w:ilvl w:val="0"/>
          <w:numId w:val="1"/>
        </w:numPr>
      </w:pPr>
      <w:r>
        <w:t xml:space="preserve">2 </w:t>
      </w:r>
      <w:r w:rsidR="00567C2E">
        <w:t>w</w:t>
      </w:r>
      <w:r>
        <w:t>ooden puzzles of the natural world or religious-themed</w:t>
      </w:r>
    </w:p>
    <w:p w:rsidR="00F35878" w:rsidP="00920DAB" w:rsidRDefault="00F35878" w14:paraId="11F1C03B" w14:textId="4F85F5E1">
      <w:pPr>
        <w:pStyle w:val="ListParagraph"/>
        <w:numPr>
          <w:ilvl w:val="0"/>
          <w:numId w:val="1"/>
        </w:numPr>
      </w:pPr>
      <w:r>
        <w:t>10 wooden clipboards</w:t>
      </w:r>
    </w:p>
    <w:p w:rsidR="00F35878" w:rsidP="00920DAB" w:rsidRDefault="001C4959" w14:paraId="6136A382" w14:textId="06A8658B">
      <w:pPr>
        <w:pStyle w:val="ListParagraph"/>
        <w:numPr>
          <w:ilvl w:val="0"/>
          <w:numId w:val="1"/>
        </w:numPr>
      </w:pPr>
      <w:r>
        <w:t>Multi-colored pom-poms</w:t>
      </w:r>
    </w:p>
    <w:p w:rsidR="001C4959" w:rsidP="00920DAB" w:rsidRDefault="001C4959" w14:paraId="054C4ABC" w14:textId="2FC2FB07">
      <w:pPr>
        <w:pStyle w:val="ListParagraph"/>
        <w:numPr>
          <w:ilvl w:val="0"/>
          <w:numId w:val="1"/>
        </w:numPr>
      </w:pPr>
      <w:r>
        <w:t>Tracing paper</w:t>
      </w:r>
    </w:p>
    <w:p w:rsidR="00560517" w:rsidP="00560517" w:rsidRDefault="001C4959" w14:paraId="6F4576C2" w14:textId="4760F9D6">
      <w:pPr>
        <w:pStyle w:val="ListParagraph"/>
        <w:numPr>
          <w:ilvl w:val="0"/>
          <w:numId w:val="1"/>
        </w:numPr>
      </w:pPr>
      <w:r>
        <w:t>2 bags of dry beans</w:t>
      </w:r>
      <w:r w:rsidR="00EB34B1">
        <w:t xml:space="preserve">, </w:t>
      </w:r>
      <w:r w:rsidR="00560517">
        <w:t>2 bags of lentils</w:t>
      </w:r>
    </w:p>
    <w:p w:rsidR="009C2044" w:rsidP="00920DAB" w:rsidRDefault="009C2044" w14:paraId="2F5DC114" w14:textId="5AAA9FD6">
      <w:pPr>
        <w:pStyle w:val="ListParagraph"/>
        <w:numPr>
          <w:ilvl w:val="0"/>
          <w:numId w:val="1"/>
        </w:numPr>
      </w:pPr>
      <w:r>
        <w:t>1 stone</w:t>
      </w:r>
      <w:r w:rsidR="00331C5F">
        <w:t xml:space="preserve"> or ceramic</w:t>
      </w:r>
      <w:r>
        <w:t xml:space="preserve"> </w:t>
      </w:r>
      <w:r w:rsidR="00D81D33">
        <w:t>crock – 2 or 3 gallons, open at top</w:t>
      </w:r>
    </w:p>
    <w:p w:rsidRPr="000A4CD4" w:rsidR="006924EC" w:rsidP="00920DAB" w:rsidRDefault="00331C5F" w14:paraId="64E3AA8D" w14:textId="2B77019F">
      <w:pPr>
        <w:pStyle w:val="ListParagraph"/>
        <w:numPr>
          <w:ilvl w:val="0"/>
          <w:numId w:val="1"/>
        </w:numPr>
      </w:pPr>
      <w:r w:rsidRPr="000A4CD4">
        <w:t>F</w:t>
      </w:r>
      <w:r w:rsidR="000A4CD4">
        <w:t>resh f</w:t>
      </w:r>
      <w:r w:rsidRPr="000A4CD4">
        <w:t>lowers (</w:t>
      </w:r>
      <w:r w:rsidR="000A4CD4">
        <w:t>weekly</w:t>
      </w:r>
      <w:r w:rsidR="00525E5E">
        <w:t xml:space="preserve"> on Sunday mornings by 9:00, </w:t>
      </w:r>
      <w:r w:rsidRPr="000A4CD4">
        <w:t>beginning November</w:t>
      </w:r>
      <w:r w:rsidR="002557CC">
        <w:t xml:space="preserve"> 10</w:t>
      </w:r>
      <w:r w:rsidRPr="000A4CD4">
        <w:t>)</w:t>
      </w:r>
    </w:p>
    <w:p w:rsidR="009C2044" w:rsidP="00920DAB" w:rsidRDefault="00716FF4" w14:paraId="7B2CB107" w14:textId="512DA039">
      <w:pPr>
        <w:pStyle w:val="ListParagraph"/>
        <w:numPr>
          <w:ilvl w:val="0"/>
          <w:numId w:val="1"/>
        </w:numPr>
      </w:pPr>
      <w:r>
        <w:t>Small metal watering can</w:t>
      </w:r>
    </w:p>
    <w:p w:rsidR="00224421" w:rsidP="00224421" w:rsidRDefault="00224421" w14:paraId="741951CC" w14:textId="77777777">
      <w:pPr>
        <w:pStyle w:val="ListParagraph"/>
        <w:numPr>
          <w:ilvl w:val="0"/>
          <w:numId w:val="1"/>
        </w:numPr>
      </w:pPr>
      <w:r>
        <w:t>Small metal funnel</w:t>
      </w:r>
    </w:p>
    <w:p w:rsidR="00224421" w:rsidP="00224421" w:rsidRDefault="00224421" w14:paraId="1A9BBF31" w14:textId="77777777">
      <w:pPr>
        <w:pStyle w:val="ListParagraph"/>
        <w:numPr>
          <w:ilvl w:val="0"/>
          <w:numId w:val="1"/>
        </w:numPr>
      </w:pPr>
      <w:r>
        <w:t>Small brass candle snuffer</w:t>
      </w:r>
    </w:p>
    <w:p w:rsidR="00224421" w:rsidP="00224421" w:rsidRDefault="00224421" w14:paraId="3604E030" w14:textId="5A427C6B">
      <w:pPr>
        <w:pStyle w:val="ListParagraph"/>
        <w:numPr>
          <w:ilvl w:val="0"/>
          <w:numId w:val="1"/>
        </w:numPr>
      </w:pPr>
      <w:r>
        <w:t>5 small wooden or metal spoons</w:t>
      </w:r>
    </w:p>
    <w:p w:rsidR="00716FF4" w:rsidP="00920DAB" w:rsidRDefault="00716FF4" w14:paraId="5E689CD2" w14:textId="5A0AA13B">
      <w:pPr>
        <w:pStyle w:val="ListParagraph"/>
        <w:numPr>
          <w:ilvl w:val="0"/>
          <w:numId w:val="1"/>
        </w:numPr>
      </w:pPr>
      <w:r>
        <w:t>Small hand broom and dustpan</w:t>
      </w:r>
      <w:bookmarkStart w:name="_GoBack" w:id="0"/>
      <w:bookmarkEnd w:id="0"/>
    </w:p>
    <w:p w:rsidR="00224421" w:rsidP="00224421" w:rsidRDefault="00224421" w14:paraId="33A33A32" w14:textId="356EA556">
      <w:pPr>
        <w:pStyle w:val="ListParagraph"/>
        <w:numPr>
          <w:ilvl w:val="0"/>
          <w:numId w:val="1"/>
        </w:numPr>
      </w:pPr>
      <w:r>
        <w:t>Brass polish</w:t>
      </w:r>
      <w:r w:rsidR="00EB34B1">
        <w:t xml:space="preserve">, </w:t>
      </w:r>
      <w:r>
        <w:t>Silver polish</w:t>
      </w:r>
    </w:p>
    <w:p w:rsidR="00567C2E" w:rsidP="00567C2E" w:rsidRDefault="00567C2E" w14:paraId="08564A86" w14:textId="77777777">
      <w:pPr>
        <w:pStyle w:val="ListParagraph"/>
        <w:numPr>
          <w:ilvl w:val="0"/>
          <w:numId w:val="1"/>
        </w:numPr>
      </w:pPr>
      <w:r>
        <w:t>Small mirror (about 1.5’x2’)</w:t>
      </w:r>
    </w:p>
    <w:p w:rsidR="00567C2E" w:rsidP="00567C2E" w:rsidRDefault="00567C2E" w14:paraId="7175B910" w14:textId="225ACA9E">
      <w:pPr>
        <w:pStyle w:val="ListParagraph"/>
        <w:numPr>
          <w:ilvl w:val="0"/>
          <w:numId w:val="1"/>
        </w:numPr>
      </w:pPr>
      <w:r>
        <w:t>Beautiful &amp; realistic nativity scene figures</w:t>
      </w:r>
    </w:p>
    <w:p w:rsidR="5E9DD97E" w:rsidP="5E9DD97E" w:rsidRDefault="5E9DD97E" w14:paraId="6BB58BA9" w14:textId="7C64DD31">
      <w:pPr>
        <w:pStyle w:val="ListParagraph"/>
        <w:numPr>
          <w:ilvl w:val="0"/>
          <w:numId w:val="1"/>
        </w:numPr>
        <w:rPr/>
      </w:pPr>
      <w:r w:rsidR="0A0ED974">
        <w:rPr/>
        <w:t xml:space="preserve">1 folding bed tray: </w:t>
      </w:r>
      <w:hyperlink r:id="Ra4cad8c4e0954280">
        <w:r w:rsidRPr="0A0ED974" w:rsidR="0A0ED974">
          <w:rPr>
            <w:rStyle w:val="Hyperlink"/>
          </w:rPr>
          <w:t>https://bit.ly/2KQjcPy</w:t>
        </w:r>
      </w:hyperlink>
    </w:p>
    <w:p w:rsidR="00224421" w:rsidP="00224421" w:rsidRDefault="00567C2E" w14:paraId="4FAEE151" w14:textId="0AF3BFC2">
      <w:pPr>
        <w:pStyle w:val="ListParagraph"/>
        <w:numPr>
          <w:ilvl w:val="0"/>
          <w:numId w:val="1"/>
        </w:numPr>
      </w:pPr>
      <w:r>
        <w:t>Hand-made wooden cut-out map of Israel</w:t>
      </w:r>
    </w:p>
    <w:p w:rsidR="00224421" w:rsidP="003B5AEC" w:rsidRDefault="00567C2E" w14:paraId="22D7D8DE" w14:textId="54EF06EF">
      <w:pPr>
        <w:spacing w:after="0"/>
      </w:pPr>
      <w:r>
        <w:t>We need an un</w:t>
      </w:r>
      <w:r w:rsidR="00224421">
        <w:t>limited</w:t>
      </w:r>
      <w:r>
        <w:t xml:space="preserve"> number of</w:t>
      </w:r>
      <w:r w:rsidR="00224421">
        <w:t>:</w:t>
      </w:r>
    </w:p>
    <w:p w:rsidR="0065152F" w:rsidP="003B5AEC" w:rsidRDefault="0065152F" w14:paraId="64D841AD" w14:textId="639A4EAD">
      <w:pPr>
        <w:pStyle w:val="ListParagraph"/>
        <w:numPr>
          <w:ilvl w:val="0"/>
          <w:numId w:val="1"/>
        </w:numPr>
        <w:spacing w:after="0"/>
      </w:pPr>
      <w:r>
        <w:t>Plain sponges</w:t>
      </w:r>
    </w:p>
    <w:p w:rsidR="0065152F" w:rsidP="003B5AEC" w:rsidRDefault="0065152F" w14:paraId="4DF60A29" w14:textId="558A91AA">
      <w:pPr>
        <w:pStyle w:val="ListParagraph"/>
        <w:numPr>
          <w:ilvl w:val="0"/>
          <w:numId w:val="1"/>
        </w:numPr>
        <w:spacing w:after="0"/>
      </w:pPr>
      <w:r>
        <w:t>Q-tips, Cotton balls</w:t>
      </w:r>
    </w:p>
    <w:p w:rsidR="0065152F" w:rsidP="003B5AEC" w:rsidRDefault="00921631" w14:paraId="400315A7" w14:textId="714A083C">
      <w:pPr>
        <w:pStyle w:val="ListParagraph"/>
        <w:numPr>
          <w:ilvl w:val="0"/>
          <w:numId w:val="1"/>
        </w:numPr>
        <w:spacing w:after="0"/>
      </w:pPr>
      <w:r>
        <w:t>Small metal and wooden trays</w:t>
      </w:r>
    </w:p>
    <w:p w:rsidRPr="007D5129" w:rsidR="00EB150D" w:rsidP="00EB150D" w:rsidRDefault="00EB150D" w14:paraId="402AD298" w14:textId="77777777">
      <w:pPr>
        <w:pStyle w:val="ListParagraph"/>
        <w:spacing w:after="0"/>
        <w:rPr>
          <w:sz w:val="8"/>
          <w:szCs w:val="8"/>
        </w:rPr>
      </w:pPr>
    </w:p>
    <w:p w:rsidR="0082538D" w:rsidP="00AF3D7F" w:rsidRDefault="009C6A78" w14:paraId="7BCE0D16" w14:textId="77777777">
      <w:pPr>
        <w:spacing w:after="0"/>
      </w:pPr>
      <w:r>
        <w:t>There are many wooden and handmade items in the Atrium.</w:t>
      </w:r>
      <w:r w:rsidR="008F6FC9">
        <w:t xml:space="preserve"> If you have any of the following talents, please contact </w:t>
      </w:r>
      <w:hyperlink w:history="1" r:id="rId9">
        <w:r w:rsidRPr="00AE4C0B" w:rsidR="008F6FC9">
          <w:rPr>
            <w:rStyle w:val="Hyperlink"/>
          </w:rPr>
          <w:t>Jessica.tette@dor.org</w:t>
        </w:r>
      </w:hyperlink>
      <w:r w:rsidR="008F6FC9">
        <w:t xml:space="preserve"> if you can help us!</w:t>
      </w:r>
    </w:p>
    <w:p w:rsidR="00E51C00" w:rsidP="00AF3D7F" w:rsidRDefault="00E51C00" w14:paraId="1C9CB32B" w14:textId="1FC50031">
      <w:pPr>
        <w:spacing w:after="0"/>
        <w:rPr>
          <w:b/>
          <w:bCs/>
        </w:rPr>
      </w:pPr>
      <w:r w:rsidRPr="00AF3D7F">
        <w:rPr>
          <w:b/>
          <w:bCs/>
        </w:rPr>
        <w:t>Talents we need:</w:t>
      </w:r>
      <w:r w:rsidRPr="00AF3D7F" w:rsidR="00AF3D7F">
        <w:rPr>
          <w:b/>
          <w:bCs/>
        </w:rPr>
        <w:t xml:space="preserve"> Woodcarving, Woodworking</w:t>
      </w:r>
      <w:r w:rsidRPr="00AF3D7F" w:rsidR="00622333">
        <w:rPr>
          <w:b/>
          <w:bCs/>
        </w:rPr>
        <w:t xml:space="preserve">, </w:t>
      </w:r>
      <w:r w:rsidRPr="00AF3D7F">
        <w:rPr>
          <w:b/>
          <w:bCs/>
        </w:rPr>
        <w:t>Sewing</w:t>
      </w:r>
      <w:r w:rsidRPr="00AF3D7F" w:rsidR="00622333">
        <w:rPr>
          <w:b/>
          <w:bCs/>
        </w:rPr>
        <w:t xml:space="preserve">, </w:t>
      </w:r>
      <w:r w:rsidRPr="00AF3D7F">
        <w:rPr>
          <w:b/>
          <w:bCs/>
        </w:rPr>
        <w:t>Sculpting</w:t>
      </w:r>
    </w:p>
    <w:p w:rsidR="007D5129" w:rsidP="00AF3D7F" w:rsidRDefault="007D5129" w14:paraId="478804D6" w14:textId="77777777">
      <w:pPr>
        <w:spacing w:after="0"/>
        <w:rPr>
          <w:sz w:val="4"/>
          <w:szCs w:val="4"/>
        </w:rPr>
      </w:pPr>
    </w:p>
    <w:p w:rsidR="007D5129" w:rsidP="00AF3D7F" w:rsidRDefault="007D5129" w14:paraId="358BAF02" w14:textId="77777777">
      <w:pPr>
        <w:spacing w:after="0"/>
        <w:rPr>
          <w:sz w:val="4"/>
          <w:szCs w:val="4"/>
        </w:rPr>
      </w:pPr>
    </w:p>
    <w:p w:rsidRPr="0082538D" w:rsidR="007D5129" w:rsidP="00AF3D7F" w:rsidRDefault="007D5129" w14:paraId="63A509C7" w14:textId="0F14E655">
      <w:pPr>
        <w:spacing w:after="0"/>
      </w:pPr>
      <w:r w:rsidR="0A0ED974">
        <w:rPr/>
        <w:t xml:space="preserve">* </w:t>
      </w:r>
      <w:r w:rsidR="0A0ED974">
        <w:rPr/>
        <w:t>previously</w:t>
      </w:r>
      <w:r w:rsidR="0A0ED974">
        <w:rPr/>
        <w:t xml:space="preserve"> Christ the King Library to left of narthex</w:t>
      </w:r>
    </w:p>
    <w:sectPr w:rsidRPr="0082538D" w:rsidR="007D51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493"/>
    <w:multiLevelType w:val="hybridMultilevel"/>
    <w:tmpl w:val="4524DB0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9768A4"/>
    <w:multiLevelType w:val="hybridMultilevel"/>
    <w:tmpl w:val="4082214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8A7532"/>
    <w:multiLevelType w:val="hybridMultilevel"/>
    <w:tmpl w:val="7CA667D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57"/>
    <w:rsid w:val="0004605B"/>
    <w:rsid w:val="000A4CD4"/>
    <w:rsid w:val="000B1732"/>
    <w:rsid w:val="000F30DF"/>
    <w:rsid w:val="001C4959"/>
    <w:rsid w:val="00201E18"/>
    <w:rsid w:val="00224421"/>
    <w:rsid w:val="002557CC"/>
    <w:rsid w:val="002D1228"/>
    <w:rsid w:val="002F7F22"/>
    <w:rsid w:val="00331C5F"/>
    <w:rsid w:val="00350B2B"/>
    <w:rsid w:val="00364E63"/>
    <w:rsid w:val="003B5AEC"/>
    <w:rsid w:val="00525E5E"/>
    <w:rsid w:val="00560517"/>
    <w:rsid w:val="00567C2E"/>
    <w:rsid w:val="00581645"/>
    <w:rsid w:val="005A47A6"/>
    <w:rsid w:val="00622333"/>
    <w:rsid w:val="0065152F"/>
    <w:rsid w:val="006924EC"/>
    <w:rsid w:val="006C7356"/>
    <w:rsid w:val="007116D9"/>
    <w:rsid w:val="00716FF4"/>
    <w:rsid w:val="007364ED"/>
    <w:rsid w:val="00747737"/>
    <w:rsid w:val="007D5129"/>
    <w:rsid w:val="007E2499"/>
    <w:rsid w:val="007F1916"/>
    <w:rsid w:val="0082538D"/>
    <w:rsid w:val="00842EBD"/>
    <w:rsid w:val="00887B1F"/>
    <w:rsid w:val="008F6FC9"/>
    <w:rsid w:val="00920DAB"/>
    <w:rsid w:val="00921631"/>
    <w:rsid w:val="00953843"/>
    <w:rsid w:val="009815B6"/>
    <w:rsid w:val="00981C63"/>
    <w:rsid w:val="009924EF"/>
    <w:rsid w:val="009C2044"/>
    <w:rsid w:val="009C5CF5"/>
    <w:rsid w:val="009C6A78"/>
    <w:rsid w:val="00A24A60"/>
    <w:rsid w:val="00A8620B"/>
    <w:rsid w:val="00AF3D7F"/>
    <w:rsid w:val="00B159DD"/>
    <w:rsid w:val="00B15F9B"/>
    <w:rsid w:val="00B1738B"/>
    <w:rsid w:val="00B30553"/>
    <w:rsid w:val="00C87995"/>
    <w:rsid w:val="00D12B73"/>
    <w:rsid w:val="00D46F57"/>
    <w:rsid w:val="00D81D33"/>
    <w:rsid w:val="00DA3EB5"/>
    <w:rsid w:val="00E51C00"/>
    <w:rsid w:val="00EB150D"/>
    <w:rsid w:val="00EB34B1"/>
    <w:rsid w:val="00ED46C1"/>
    <w:rsid w:val="00F35878"/>
    <w:rsid w:val="00F96E0D"/>
    <w:rsid w:val="00FA6303"/>
    <w:rsid w:val="0A0ED974"/>
    <w:rsid w:val="5E9DD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FAFE"/>
  <w15:chartTrackingRefBased/>
  <w15:docId w15:val="{74DC6330-DA39-4062-B3FF-868B682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Jessica.tette@dor.org" TargetMode="External" Id="rId9" /><Relationship Type="http://schemas.openxmlformats.org/officeDocument/2006/relationships/hyperlink" Target="https://bit.ly/2KQjcPy" TargetMode="External" Id="Ra4cad8c4e09542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036D9C74D54AABAD86EAF9DCE17E" ma:contentTypeVersion="13" ma:contentTypeDescription="Create a new document." ma:contentTypeScope="" ma:versionID="508d5a159d2803da3d1580a3b60218d9">
  <xsd:schema xmlns:xsd="http://www.w3.org/2001/XMLSchema" xmlns:xs="http://www.w3.org/2001/XMLSchema" xmlns:p="http://schemas.microsoft.com/office/2006/metadata/properties" xmlns:ns3="cf1ec84f-0809-4c03-97e2-e11d1546c2d9" xmlns:ns4="bd408218-a859-4671-a03f-c68a23e21976" targetNamespace="http://schemas.microsoft.com/office/2006/metadata/properties" ma:root="true" ma:fieldsID="f8f48102e9569fde4dc8dcc5eabb7cb9" ns3:_="" ns4:_="">
    <xsd:import namespace="cf1ec84f-0809-4c03-97e2-e11d1546c2d9"/>
    <xsd:import namespace="bd408218-a859-4671-a03f-c68a23e21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c84f-0809-4c03-97e2-e11d1546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08218-a859-4671-a03f-c68a23e21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AEE4F-871C-48BD-BEF1-0BCEB8735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94A81-9EBD-4742-9BF5-DD7E68F3C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27A49-CDE1-45E8-AC26-E257791F6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c84f-0809-4c03-97e2-e11d1546c2d9"/>
    <ds:schemaRef ds:uri="bd408218-a859-4671-a03f-c68a23e21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Tette</dc:creator>
  <keywords/>
  <dc:description/>
  <lastModifiedBy>June Bounds</lastModifiedBy>
  <revision>16</revision>
  <dcterms:created xsi:type="dcterms:W3CDTF">2019-08-28T16:26:00.0000000Z</dcterms:created>
  <dcterms:modified xsi:type="dcterms:W3CDTF">2019-08-29T12:37:44.0213831Z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0x010100AC65036D9C74D54AABAD86EAF9DCE17E</vt:lpwstr>
  </property>
</Properties>
</file>